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C233" w14:textId="48BC5F7D" w:rsidR="002E7FB7" w:rsidRPr="007D539F" w:rsidRDefault="00E27FEF" w:rsidP="00F7265F">
      <w:pPr>
        <w:jc w:val="center"/>
        <w:rPr>
          <w:b/>
          <w:sz w:val="44"/>
          <w:szCs w:val="44"/>
        </w:rPr>
      </w:pPr>
      <w:bookmarkStart w:id="0" w:name="_GoBack"/>
      <w:r w:rsidRPr="007D539F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60288" behindDoc="1" locked="0" layoutInCell="1" allowOverlap="1" wp14:anchorId="70B574B4" wp14:editId="2CCDE2A2">
            <wp:simplePos x="0" y="0"/>
            <wp:positionH relativeFrom="column">
              <wp:posOffset>6296660</wp:posOffset>
            </wp:positionH>
            <wp:positionV relativeFrom="paragraph">
              <wp:posOffset>11430</wp:posOffset>
            </wp:positionV>
            <wp:extent cx="695325" cy="8477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39F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8240" behindDoc="1" locked="0" layoutInCell="1" allowOverlap="1" wp14:anchorId="6681FB92" wp14:editId="239CFAD0">
            <wp:simplePos x="0" y="0"/>
            <wp:positionH relativeFrom="column">
              <wp:posOffset>-140970</wp:posOffset>
            </wp:positionH>
            <wp:positionV relativeFrom="paragraph">
              <wp:posOffset>-7620</wp:posOffset>
            </wp:positionV>
            <wp:extent cx="656590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65F" w:rsidRPr="007D539F">
        <w:rPr>
          <w:b/>
          <w:sz w:val="44"/>
          <w:szCs w:val="44"/>
        </w:rPr>
        <w:t>Küssnachter August-Määrt 20</w:t>
      </w:r>
      <w:r w:rsidR="00245CB6">
        <w:rPr>
          <w:b/>
          <w:sz w:val="44"/>
          <w:szCs w:val="44"/>
        </w:rPr>
        <w:t>20</w:t>
      </w:r>
      <w:bookmarkEnd w:id="0"/>
    </w:p>
    <w:p w14:paraId="644CDEF7" w14:textId="695142EE" w:rsidR="007D539F" w:rsidRDefault="007D539F" w:rsidP="00F7265F">
      <w:pPr>
        <w:jc w:val="center"/>
        <w:rPr>
          <w:b/>
          <w:sz w:val="28"/>
          <w:szCs w:val="28"/>
        </w:rPr>
      </w:pPr>
      <w:r w:rsidRPr="007D539F">
        <w:rPr>
          <w:b/>
          <w:sz w:val="28"/>
          <w:szCs w:val="28"/>
        </w:rPr>
        <w:t xml:space="preserve">Samstag, den </w:t>
      </w:r>
      <w:r w:rsidR="00245CB6">
        <w:rPr>
          <w:b/>
          <w:sz w:val="28"/>
          <w:szCs w:val="28"/>
        </w:rPr>
        <w:t>29</w:t>
      </w:r>
      <w:r w:rsidR="005368E5">
        <w:rPr>
          <w:b/>
          <w:sz w:val="28"/>
          <w:szCs w:val="28"/>
        </w:rPr>
        <w:t>. August 20</w:t>
      </w:r>
      <w:r w:rsidR="00245CB6">
        <w:rPr>
          <w:b/>
          <w:sz w:val="28"/>
          <w:szCs w:val="28"/>
        </w:rPr>
        <w:t>20</w:t>
      </w:r>
      <w:r w:rsidRPr="007D539F">
        <w:rPr>
          <w:b/>
          <w:sz w:val="28"/>
          <w:szCs w:val="28"/>
        </w:rPr>
        <w:t xml:space="preserve"> von 08:00 – 17:00 Uhr</w:t>
      </w:r>
    </w:p>
    <w:p w14:paraId="74128BA9" w14:textId="571D5E04" w:rsidR="007D539F" w:rsidRPr="003603CC" w:rsidRDefault="007D539F" w:rsidP="007D539F">
      <w:pPr>
        <w:jc w:val="center"/>
        <w:rPr>
          <w:b/>
          <w:color w:val="FF0000"/>
          <w:sz w:val="28"/>
          <w:szCs w:val="28"/>
        </w:rPr>
      </w:pPr>
      <w:r w:rsidRPr="003603CC">
        <w:rPr>
          <w:b/>
          <w:color w:val="FF0000"/>
          <w:sz w:val="28"/>
          <w:szCs w:val="28"/>
        </w:rPr>
        <w:t xml:space="preserve">ANMELDESCHLUSS:                </w:t>
      </w:r>
      <w:r w:rsidR="00245CB6">
        <w:rPr>
          <w:b/>
          <w:color w:val="FF0000"/>
          <w:sz w:val="28"/>
          <w:szCs w:val="28"/>
        </w:rPr>
        <w:t>Freitag</w:t>
      </w:r>
      <w:r w:rsidRPr="003603CC">
        <w:rPr>
          <w:b/>
          <w:color w:val="FF0000"/>
          <w:sz w:val="28"/>
          <w:szCs w:val="28"/>
        </w:rPr>
        <w:t xml:space="preserve">, der </w:t>
      </w:r>
      <w:r w:rsidR="00E54FB2">
        <w:rPr>
          <w:b/>
          <w:color w:val="FF0000"/>
          <w:sz w:val="28"/>
          <w:szCs w:val="28"/>
        </w:rPr>
        <w:t>2</w:t>
      </w:r>
      <w:r w:rsidR="00245CB6">
        <w:rPr>
          <w:b/>
          <w:color w:val="FF0000"/>
          <w:sz w:val="28"/>
          <w:szCs w:val="28"/>
        </w:rPr>
        <w:t>4</w:t>
      </w:r>
      <w:r w:rsidRPr="003603CC">
        <w:rPr>
          <w:b/>
          <w:color w:val="FF0000"/>
          <w:sz w:val="28"/>
          <w:szCs w:val="28"/>
        </w:rPr>
        <w:t>. Juli 20</w:t>
      </w:r>
      <w:r w:rsidR="00245CB6">
        <w:rPr>
          <w:b/>
          <w:color w:val="FF0000"/>
          <w:sz w:val="28"/>
          <w:szCs w:val="28"/>
        </w:rPr>
        <w:t>20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80"/>
        <w:gridCol w:w="3403"/>
        <w:gridCol w:w="248"/>
        <w:gridCol w:w="1059"/>
        <w:gridCol w:w="261"/>
        <w:gridCol w:w="4394"/>
      </w:tblGrid>
      <w:tr w:rsidR="003C36C0" w:rsidRPr="003C36C0" w14:paraId="35D20597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4BBBF" w14:textId="44C41654" w:rsidR="0020572D" w:rsidRPr="003C36C0" w:rsidRDefault="00245CB6" w:rsidP="007D539F">
            <w:pPr>
              <w:rPr>
                <w:b/>
              </w:rPr>
            </w:pPr>
            <w:r>
              <w:rPr>
                <w:b/>
              </w:rPr>
              <w:t>Aussteller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2D2350D9" w14:textId="30F6D3F2" w:rsidR="0020572D" w:rsidRPr="003C36C0" w:rsidRDefault="0020572D" w:rsidP="007D539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318" w14:textId="77777777" w:rsidR="0020572D" w:rsidRPr="003C36C0" w:rsidRDefault="0020572D" w:rsidP="007D539F">
            <w:pPr>
              <w:tabs>
                <w:tab w:val="left" w:pos="180"/>
              </w:tabs>
              <w:rPr>
                <w:b/>
              </w:rPr>
            </w:pPr>
            <w:r w:rsidRPr="003C36C0">
              <w:rPr>
                <w:b/>
              </w:rPr>
              <w:tab/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6A092686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D577" w14:textId="77777777" w:rsidR="0020572D" w:rsidRPr="003C36C0" w:rsidRDefault="0020572D" w:rsidP="00C01BDA">
            <w:pPr>
              <w:rPr>
                <w:b/>
              </w:rPr>
            </w:pPr>
            <w:r w:rsidRPr="003C36C0">
              <w:rPr>
                <w:b/>
              </w:rPr>
              <w:t>Produkt</w:t>
            </w:r>
            <w:r w:rsidR="00C01BDA">
              <w:rPr>
                <w:b/>
              </w:rPr>
              <w:t>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96540E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FF6" w14:textId="3D96587B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4EC9CE9F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A32" w14:textId="6C90DC3B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Anschrift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5843FEC" w14:textId="73F6FA39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FD1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CF28205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5E72E5A3" w14:textId="77777777" w:rsidR="0020572D" w:rsidRPr="003C36C0" w:rsidRDefault="0020572D" w:rsidP="007D539F">
            <w:pPr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8E086A9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98A" w14:textId="2507856B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52018384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B49" w14:textId="7DBF5D2C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736E6AF8" w14:textId="06536FA6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8E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9FF5741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</w:tcPr>
          <w:p w14:paraId="43C31348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DC7939D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B6F" w14:textId="694A6E80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672AC005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E7" w14:textId="3AF07657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ACA2152" w14:textId="44CC65EF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553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A0C1CE8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</w:tcPr>
          <w:p w14:paraId="3DBDF37B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B32919F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5B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</w:tbl>
    <w:p w14:paraId="6E157EE4" w14:textId="798E7B1B" w:rsidR="000F3D52" w:rsidRPr="000F3D52" w:rsidRDefault="000F3D52" w:rsidP="006D1DEB">
      <w:pPr>
        <w:pStyle w:val="KeinLeerraum"/>
        <w:rPr>
          <w:b/>
          <w:sz w:val="12"/>
          <w:szCs w:val="12"/>
          <w:bdr w:val="single" w:sz="12" w:space="0" w:color="auto"/>
          <w:shd w:val="clear" w:color="auto" w:fill="D9D9D9" w:themeFill="background1" w:themeFillShade="D9"/>
        </w:rPr>
      </w:pPr>
    </w:p>
    <w:p w14:paraId="14CB7BB0" w14:textId="0E750B88" w:rsidR="005E1BF8" w:rsidRDefault="00A809E0" w:rsidP="005E1BF8">
      <w:pPr>
        <w:pStyle w:val="KeinLeerraum"/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20572D" w:rsidRPr="00C66CA5">
        <w:rPr>
          <w:b/>
          <w:bdr w:val="single" w:sz="4" w:space="0" w:color="auto"/>
          <w:shd w:val="clear" w:color="auto" w:fill="D9D9D9" w:themeFill="background1" w:themeFillShade="D9"/>
        </w:rPr>
        <w:t>Marktordnung</w:t>
      </w: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20572D">
        <w:tab/>
      </w:r>
      <w:r w:rsidR="0020572D" w:rsidRPr="00D6522F">
        <w:rPr>
          <w:sz w:val="20"/>
          <w:szCs w:val="20"/>
        </w:rPr>
        <w:t>Es wird nur der Platz zur Verfügung gestellt.</w:t>
      </w:r>
      <w:r w:rsidR="005E1BF8">
        <w:rPr>
          <w:sz w:val="20"/>
          <w:szCs w:val="20"/>
        </w:rPr>
        <w:t xml:space="preserve"> Der </w:t>
      </w:r>
      <w:r w:rsidR="0020572D" w:rsidRPr="00D6522F">
        <w:rPr>
          <w:sz w:val="20"/>
          <w:szCs w:val="20"/>
        </w:rPr>
        <w:t xml:space="preserve">Stand </w:t>
      </w:r>
      <w:proofErr w:type="gramStart"/>
      <w:r w:rsidR="0020572D" w:rsidRPr="00D6522F">
        <w:rPr>
          <w:sz w:val="20"/>
          <w:szCs w:val="20"/>
        </w:rPr>
        <w:t>inkl.</w:t>
      </w:r>
      <w:proofErr w:type="gramEnd"/>
      <w:r w:rsidR="0020572D" w:rsidRPr="00D6522F">
        <w:rPr>
          <w:sz w:val="20"/>
          <w:szCs w:val="20"/>
        </w:rPr>
        <w:t xml:space="preserve"> </w:t>
      </w:r>
      <w:r w:rsidR="006D1DEB" w:rsidRPr="00D6522F">
        <w:rPr>
          <w:sz w:val="20"/>
          <w:szCs w:val="20"/>
        </w:rPr>
        <w:t>da</w:t>
      </w:r>
      <w:r w:rsidR="0020572D" w:rsidRPr="00D6522F">
        <w:rPr>
          <w:sz w:val="20"/>
          <w:szCs w:val="20"/>
        </w:rPr>
        <w:t>s</w:t>
      </w:r>
      <w:r w:rsidR="005368E5">
        <w:rPr>
          <w:sz w:val="20"/>
          <w:szCs w:val="20"/>
        </w:rPr>
        <w:t>s</w:t>
      </w:r>
      <w:r w:rsidR="0020572D" w:rsidRPr="00D6522F">
        <w:rPr>
          <w:sz w:val="20"/>
          <w:szCs w:val="20"/>
        </w:rPr>
        <w:t xml:space="preserve"> </w:t>
      </w:r>
      <w:r w:rsidR="006D1DEB" w:rsidRPr="00D6522F">
        <w:rPr>
          <w:sz w:val="20"/>
          <w:szCs w:val="20"/>
        </w:rPr>
        <w:t>A</w:t>
      </w:r>
      <w:r w:rsidR="0020572D" w:rsidRPr="00D6522F">
        <w:rPr>
          <w:sz w:val="20"/>
          <w:szCs w:val="20"/>
        </w:rPr>
        <w:t xml:space="preserve">ufstellen, ist Sache der </w:t>
      </w:r>
    </w:p>
    <w:p w14:paraId="5745D087" w14:textId="796E7BA9" w:rsidR="0020572D" w:rsidRPr="00D6522F" w:rsidRDefault="0020572D" w:rsidP="005E1BF8">
      <w:pPr>
        <w:pStyle w:val="KeinLeerraum"/>
        <w:ind w:left="2124" w:firstLine="708"/>
        <w:rPr>
          <w:sz w:val="20"/>
          <w:szCs w:val="20"/>
        </w:rPr>
      </w:pPr>
      <w:r w:rsidRPr="00D6522F">
        <w:rPr>
          <w:sz w:val="20"/>
          <w:szCs w:val="20"/>
        </w:rPr>
        <w:t>Teilnehmer/Standbetreiber.</w:t>
      </w:r>
      <w:r w:rsidR="005E1BF8">
        <w:rPr>
          <w:sz w:val="20"/>
          <w:szCs w:val="20"/>
        </w:rPr>
        <w:t xml:space="preserve"> </w:t>
      </w:r>
      <w:r w:rsidRPr="00D6522F">
        <w:rPr>
          <w:sz w:val="20"/>
          <w:szCs w:val="20"/>
        </w:rPr>
        <w:t>Platzwünsche werden nach Möglichkeiten berücksichtig</w:t>
      </w:r>
      <w:r w:rsidR="005E1BF8">
        <w:rPr>
          <w:sz w:val="20"/>
          <w:szCs w:val="20"/>
        </w:rPr>
        <w:t>t</w:t>
      </w:r>
      <w:r w:rsidRPr="00D6522F">
        <w:rPr>
          <w:sz w:val="20"/>
          <w:szCs w:val="20"/>
        </w:rPr>
        <w:t>.</w:t>
      </w:r>
    </w:p>
    <w:p w14:paraId="2C5DA123" w14:textId="1D7DC37C" w:rsidR="0020572D" w:rsidRPr="00D6522F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 xml:space="preserve">Der Plan für die Platzeinteilung wird in der </w:t>
      </w:r>
      <w:r w:rsidRPr="009B060D">
        <w:rPr>
          <w:b/>
          <w:sz w:val="20"/>
          <w:szCs w:val="20"/>
        </w:rPr>
        <w:t>KW 3</w:t>
      </w:r>
      <w:r w:rsidR="000F3D52" w:rsidRPr="009B060D">
        <w:rPr>
          <w:b/>
          <w:sz w:val="20"/>
          <w:szCs w:val="20"/>
        </w:rPr>
        <w:t>3</w:t>
      </w:r>
      <w:r w:rsidRPr="00D6522F">
        <w:rPr>
          <w:sz w:val="20"/>
          <w:szCs w:val="20"/>
        </w:rPr>
        <w:t xml:space="preserve"> versandt.</w:t>
      </w:r>
    </w:p>
    <w:p w14:paraId="1EFB8A3E" w14:textId="4211E285" w:rsidR="0020572D" w:rsidRPr="00D6522F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>Am Markttag werden die Teilnehmer/Standbetreiber an Ihren Plätzen eingewiesen.</w:t>
      </w:r>
    </w:p>
    <w:p w14:paraId="32F32DC9" w14:textId="77777777" w:rsidR="0020572D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>Bitte frühzeitig eintreffen (ab 06:00 Uhr)</w:t>
      </w:r>
    </w:p>
    <w:p w14:paraId="363059E0" w14:textId="52359FC6" w:rsidR="000F3D52" w:rsidRPr="005E1BF8" w:rsidRDefault="000F3D52" w:rsidP="00A809E0">
      <w:pPr>
        <w:pStyle w:val="KeinLeerraum"/>
        <w:ind w:left="2160" w:firstLine="672"/>
        <w:rPr>
          <w:b/>
          <w:color w:val="FF0000"/>
          <w:sz w:val="20"/>
          <w:szCs w:val="20"/>
        </w:rPr>
      </w:pPr>
      <w:r w:rsidRPr="005E1BF8">
        <w:rPr>
          <w:b/>
          <w:color w:val="FF0000"/>
          <w:sz w:val="20"/>
          <w:szCs w:val="20"/>
        </w:rPr>
        <w:t>Zirkulierende Aktivitäten (z.B. Unterschriftensammlung etc.) sind nicht gestattet</w:t>
      </w:r>
    </w:p>
    <w:p w14:paraId="77F4C8C1" w14:textId="26374F22" w:rsidR="0020572D" w:rsidRPr="00E27FEF" w:rsidRDefault="0020572D" w:rsidP="0020572D">
      <w:pPr>
        <w:pStyle w:val="KeinLeerraum"/>
        <w:rPr>
          <w:sz w:val="8"/>
          <w:szCs w:val="8"/>
        </w:rPr>
      </w:pPr>
      <w:r w:rsidRPr="00E27FEF">
        <w:rPr>
          <w:sz w:val="8"/>
          <w:szCs w:val="8"/>
        </w:rPr>
        <w:tab/>
      </w:r>
      <w:r w:rsidRPr="00E27FEF">
        <w:rPr>
          <w:sz w:val="8"/>
          <w:szCs w:val="8"/>
        </w:rPr>
        <w:tab/>
      </w:r>
    </w:p>
    <w:p w14:paraId="4E4C3A98" w14:textId="1B6AD849" w:rsidR="0020572D" w:rsidRPr="00D6522F" w:rsidRDefault="00C66CA5" w:rsidP="00457EA8">
      <w:pPr>
        <w:pStyle w:val="KeinLeerraum"/>
        <w:ind w:left="2160" w:hanging="2160"/>
        <w:rPr>
          <w:sz w:val="20"/>
          <w:szCs w:val="20"/>
        </w:rPr>
      </w:pPr>
      <w:r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20572D" w:rsidRPr="00C66CA5">
        <w:rPr>
          <w:b/>
          <w:bdr w:val="single" w:sz="4" w:space="0" w:color="auto"/>
          <w:shd w:val="clear" w:color="auto" w:fill="D9D9D9" w:themeFill="background1" w:themeFillShade="D9"/>
        </w:rPr>
        <w:t>Standgrösse und Art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>
        <w:rPr>
          <w:b/>
        </w:rPr>
        <w:tab/>
      </w:r>
      <w:proofErr w:type="spellStart"/>
      <w:r w:rsidR="0020572D" w:rsidRPr="00D6522F">
        <w:rPr>
          <w:sz w:val="20"/>
          <w:szCs w:val="20"/>
        </w:rPr>
        <w:t>Bitte</w:t>
      </w:r>
      <w:proofErr w:type="spellEnd"/>
      <w:r w:rsidR="0020572D" w:rsidRPr="00D6522F">
        <w:rPr>
          <w:sz w:val="20"/>
          <w:szCs w:val="20"/>
        </w:rPr>
        <w:t xml:space="preserve"> geben Sie uns möglichst genaue Angaben über Ihren Stand.</w:t>
      </w:r>
      <w:r w:rsidR="005E1BF8">
        <w:rPr>
          <w:sz w:val="20"/>
          <w:szCs w:val="20"/>
        </w:rPr>
        <w:t xml:space="preserve"> </w:t>
      </w:r>
      <w:r w:rsidR="00457EA8">
        <w:rPr>
          <w:sz w:val="20"/>
          <w:szCs w:val="20"/>
        </w:rPr>
        <w:br/>
      </w:r>
      <w:r w:rsidR="00457EA8">
        <w:rPr>
          <w:sz w:val="20"/>
          <w:szCs w:val="20"/>
        </w:rPr>
        <w:tab/>
      </w:r>
      <w:r w:rsidR="0020572D" w:rsidRPr="00D6522F">
        <w:rPr>
          <w:sz w:val="20"/>
          <w:szCs w:val="20"/>
        </w:rPr>
        <w:t>Die Kosten des Standplatzes werden durch die Laufmeter bestimmt.</w:t>
      </w:r>
    </w:p>
    <w:p w14:paraId="5D70ABCA" w14:textId="52171353" w:rsidR="0020572D" w:rsidRPr="00D6522F" w:rsidRDefault="0020572D" w:rsidP="0020572D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A809E0"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>Bei Zelten und Marktwägen/-autos benötigen wir unbedingt auch die Tiefe in Meter.</w:t>
      </w:r>
    </w:p>
    <w:p w14:paraId="467B44AA" w14:textId="34F21B4F" w:rsidR="0020572D" w:rsidRPr="00D6522F" w:rsidRDefault="0020572D" w:rsidP="0020572D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A809E0" w:rsidRPr="00D6522F">
        <w:rPr>
          <w:sz w:val="20"/>
          <w:szCs w:val="20"/>
        </w:rPr>
        <w:tab/>
      </w:r>
      <w:r w:rsidR="001B1B45" w:rsidRPr="00D6522F">
        <w:rPr>
          <w:sz w:val="20"/>
          <w:szCs w:val="20"/>
        </w:rPr>
        <w:t>In nachfolgender Tabelle können Sie die gewünschten Laufmeter angeben.</w:t>
      </w:r>
    </w:p>
    <w:p w14:paraId="02061743" w14:textId="62A131B8" w:rsidR="001B1B45" w:rsidRPr="00E27FEF" w:rsidRDefault="001B1B45" w:rsidP="0020572D">
      <w:pPr>
        <w:pStyle w:val="KeinLeerraum"/>
        <w:rPr>
          <w:b/>
          <w:sz w:val="12"/>
          <w:szCs w:val="12"/>
        </w:rPr>
      </w:pPr>
    </w:p>
    <w:tbl>
      <w:tblPr>
        <w:tblStyle w:val="Tabellenraster"/>
        <w:tblpPr w:leftFromText="142" w:rightFromText="510" w:vertAnchor="text" w:tblpY="1"/>
        <w:tblOverlap w:val="nev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87"/>
        <w:gridCol w:w="961"/>
        <w:gridCol w:w="283"/>
        <w:gridCol w:w="567"/>
        <w:gridCol w:w="1134"/>
        <w:gridCol w:w="284"/>
        <w:gridCol w:w="567"/>
        <w:gridCol w:w="1134"/>
        <w:gridCol w:w="283"/>
        <w:gridCol w:w="567"/>
        <w:gridCol w:w="1985"/>
      </w:tblGrid>
      <w:tr w:rsidR="00E54FB2" w14:paraId="4E5B69E6" w14:textId="77777777" w:rsidTr="00C66CA5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EC28" w14:textId="7FFACF0D" w:rsidR="00E54FB2" w:rsidRPr="001B1B45" w:rsidRDefault="00E54FB2" w:rsidP="00887EBC">
            <w:pPr>
              <w:pStyle w:val="KeinLeerraum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Breite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36A37AF8" w14:textId="77777777" w:rsidR="00E54FB2" w:rsidRDefault="00E54FB2" w:rsidP="00067E13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5E07" w14:textId="1A904C13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Tiefe in Meter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FBF9720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4B9" w14:textId="20F92AE2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16C29F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BAC" w14:textId="74FB455B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Wagen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CBD5AB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D44" w14:textId="58435ADD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Marktstand</w:t>
            </w:r>
          </w:p>
        </w:tc>
      </w:tr>
      <w:tr w:rsidR="00457EA8" w14:paraId="57445616" w14:textId="77777777" w:rsidTr="00245CB6"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23FA75B9" w14:textId="77777777" w:rsidR="009E3217" w:rsidRDefault="009E3217" w:rsidP="00067E13">
            <w:pPr>
              <w:pStyle w:val="KeinLeerraum"/>
            </w:pPr>
          </w:p>
        </w:tc>
        <w:tc>
          <w:tcPr>
            <w:tcW w:w="287" w:type="dxa"/>
          </w:tcPr>
          <w:p w14:paraId="5A82F387" w14:textId="77777777" w:rsidR="009E3217" w:rsidRDefault="009E3217" w:rsidP="00067E13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CC55A28" w14:textId="0A6A48D6" w:rsidR="009E3217" w:rsidRDefault="009E3217" w:rsidP="00067E13">
            <w:pPr>
              <w:pStyle w:val="KeinLeerraum"/>
            </w:pPr>
          </w:p>
        </w:tc>
        <w:tc>
          <w:tcPr>
            <w:tcW w:w="283" w:type="dxa"/>
          </w:tcPr>
          <w:p w14:paraId="5991D405" w14:textId="7F250F76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9EDA2A" w14:textId="54F5E70B" w:rsidR="009E3217" w:rsidRDefault="009E3217" w:rsidP="00067E13">
            <w:pPr>
              <w:pStyle w:val="KeinLeerraum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0A1BF" w14:textId="7C2785EC" w:rsidR="009E3217" w:rsidRDefault="009E3217" w:rsidP="00067E13">
            <w:pPr>
              <w:pStyle w:val="KeinLeerraum"/>
            </w:pPr>
          </w:p>
        </w:tc>
        <w:tc>
          <w:tcPr>
            <w:tcW w:w="284" w:type="dxa"/>
          </w:tcPr>
          <w:p w14:paraId="6802E53D" w14:textId="77777777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FCC5BC" w14:textId="7A3540C6" w:rsidR="009E3217" w:rsidRDefault="009E3217" w:rsidP="00067E13">
            <w:pPr>
              <w:pStyle w:val="KeinLeerraum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EA07EA" w14:textId="7E4F3C2C" w:rsidR="009E3217" w:rsidRDefault="009E3217" w:rsidP="00067E13">
            <w:pPr>
              <w:pStyle w:val="KeinLeerraum"/>
            </w:pPr>
          </w:p>
        </w:tc>
        <w:tc>
          <w:tcPr>
            <w:tcW w:w="283" w:type="dxa"/>
          </w:tcPr>
          <w:p w14:paraId="75799117" w14:textId="77777777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9C8407" w14:textId="2B3C046C" w:rsidR="009E3217" w:rsidRDefault="00160949" w:rsidP="00067E13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3C00D17" wp14:editId="2BBC2D1B">
                      <wp:simplePos x="0" y="0"/>
                      <wp:positionH relativeFrom="margin">
                        <wp:posOffset>-65097</wp:posOffset>
                      </wp:positionH>
                      <wp:positionV relativeFrom="paragraph">
                        <wp:posOffset>177117</wp:posOffset>
                      </wp:positionV>
                      <wp:extent cx="354132" cy="171781"/>
                      <wp:effectExtent l="0" t="0" r="8255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132" cy="171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33F10" w14:textId="77777777" w:rsidR="00F0491F" w:rsidRPr="00160949" w:rsidRDefault="00F0491F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8"/>
                                      <w:szCs w:val="8"/>
                                    </w:rPr>
                                  </w:pPr>
                                  <w:r w:rsidRPr="00160949">
                                    <w:rPr>
                                      <w:b/>
                                      <w:color w:val="BFBFBF" w:themeColor="background1" w:themeShade="BF"/>
                                      <w:sz w:val="8"/>
                                      <w:szCs w:val="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00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15pt;margin-top:13.95pt;width:27.9pt;height:13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" fillcolor="#f2f2f2 [3052]" stroked="f">
                      <v:textbox>
                        <w:txbxContent>
                          <w:p w14:paraId="60533F10" w14:textId="77777777" w:rsidR="00F0491F" w:rsidRPr="00160949" w:rsidRDefault="00F0491F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8"/>
                                <w:szCs w:val="8"/>
                              </w:rPr>
                            </w:pPr>
                            <w:r w:rsidRPr="00160949">
                              <w:rPr>
                                <w:b/>
                                <w:color w:val="BFBFBF" w:themeColor="background1" w:themeShade="BF"/>
                                <w:sz w:val="8"/>
                                <w:szCs w:val="8"/>
                              </w:rPr>
                              <w:t>Anzahl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3E4239" w14:textId="2A586EB9" w:rsidR="009E3217" w:rsidRDefault="009E3217" w:rsidP="00067E13">
            <w:pPr>
              <w:pStyle w:val="KeinLeerraum"/>
            </w:pPr>
          </w:p>
        </w:tc>
      </w:tr>
      <w:tr w:rsidR="00457EA8" w14:paraId="36EF94EC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1AFD" w14:textId="29860CE3" w:rsidR="009E3217" w:rsidRPr="000B5BF7" w:rsidRDefault="00BA29F9" w:rsidP="007E1F3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Marktstand </w:t>
            </w:r>
            <w:r>
              <w:rPr>
                <w:sz w:val="4"/>
                <w:szCs w:val="4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="00245CB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2</w:t>
            </w:r>
            <w:r w:rsidR="00245C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1846256B" w14:textId="77777777" w:rsidR="009E3217" w:rsidRDefault="009E3217" w:rsidP="007E1F34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476" w14:textId="2D1D2525" w:rsidR="009E3217" w:rsidRDefault="00245CB6" w:rsidP="00245CB6">
            <w:pPr>
              <w:pStyle w:val="KeinLeerraum"/>
              <w:jc w:val="center"/>
            </w:pPr>
            <w:r w:rsidRPr="00245CB6">
              <w:rPr>
                <w:sz w:val="18"/>
                <w:szCs w:val="18"/>
              </w:rPr>
              <w:t>1,5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907388" w14:textId="77777777" w:rsidR="009E3217" w:rsidRDefault="009E3217" w:rsidP="007E1F34">
            <w:pPr>
              <w:pStyle w:val="KeinLeerraum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4E215B" w14:textId="71559C1B" w:rsidR="009E3217" w:rsidRDefault="009E3217" w:rsidP="007E1F34">
            <w:pPr>
              <w:pStyle w:val="KeinLeerraum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CDFC26" w14:textId="72147EC8" w:rsidR="009E3217" w:rsidRPr="00887EBC" w:rsidRDefault="009E3217" w:rsidP="007E1F34">
            <w:pPr>
              <w:pStyle w:val="KeinLeerraum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87DF7F" w14:textId="77777777" w:rsidR="009E3217" w:rsidRDefault="009E3217" w:rsidP="007E1F34">
            <w:pPr>
              <w:pStyle w:val="KeinLeerraum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0148AB" w14:textId="2DF38F9E" w:rsidR="009E3217" w:rsidRDefault="009E3217" w:rsidP="007E1F34">
            <w:pPr>
              <w:pStyle w:val="KeinLeerraum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4F0A02" w14:textId="2D944AB9" w:rsidR="009E3217" w:rsidRDefault="009E3217" w:rsidP="007E1F34">
            <w:pPr>
              <w:pStyle w:val="KeinLeerraum"/>
              <w:jc w:val="right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98DC50C" w14:textId="0710968C" w:rsidR="009E3217" w:rsidRDefault="009E3217" w:rsidP="007E1F34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704C9F" w14:textId="4EC652EC" w:rsidR="009E3217" w:rsidRDefault="009E3217" w:rsidP="00C66CA5">
            <w:pPr>
              <w:pStyle w:val="KeinLeerraum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E28" w14:textId="5323251C" w:rsidR="009E3217" w:rsidRPr="00E54FB2" w:rsidRDefault="00B74AC6" w:rsidP="00E54FB2">
            <w:pPr>
              <w:pStyle w:val="KeinLeerraum"/>
              <w:jc w:val="right"/>
              <w:rPr>
                <w:sz w:val="20"/>
                <w:szCs w:val="20"/>
              </w:rPr>
            </w:pPr>
            <w:r w:rsidRPr="005237CF">
              <w:rPr>
                <w:sz w:val="16"/>
                <w:szCs w:val="16"/>
              </w:rPr>
              <w:t>X</w:t>
            </w:r>
            <w:r w:rsidRPr="00E54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9E3217" w:rsidRPr="00E54FB2">
              <w:rPr>
                <w:sz w:val="20"/>
                <w:szCs w:val="20"/>
              </w:rPr>
              <w:t>1</w:t>
            </w:r>
            <w:r w:rsidR="000E1A32">
              <w:rPr>
                <w:sz w:val="20"/>
                <w:szCs w:val="20"/>
              </w:rPr>
              <w:t>3</w:t>
            </w:r>
            <w:r w:rsidR="009E3217" w:rsidRPr="00E54FB2">
              <w:rPr>
                <w:sz w:val="20"/>
                <w:szCs w:val="20"/>
              </w:rPr>
              <w:t>0,-</w:t>
            </w:r>
          </w:p>
        </w:tc>
      </w:tr>
      <w:tr w:rsidR="00C66CA5" w14:paraId="4289D67C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13E" w14:textId="0CD15125" w:rsidR="00C66CA5" w:rsidRPr="000B5BF7" w:rsidRDefault="00C66CA5" w:rsidP="00C66CA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                             2 - 4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79B03CE6" w14:textId="77777777" w:rsidR="00C66CA5" w:rsidRDefault="00C66CA5" w:rsidP="00C66CA5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1D3A9D" w14:textId="7AEF5D7F" w:rsidR="00C66CA5" w:rsidRDefault="00C66CA5" w:rsidP="00C66CA5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CF6F83" w14:textId="2B21AF8E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0C1253A" w14:textId="57392B2B" w:rsidR="00C66CA5" w:rsidRPr="00C66CA5" w:rsidRDefault="00C66CA5" w:rsidP="00C66CA5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B00" w14:textId="73340AFD" w:rsidR="00C66CA5" w:rsidRPr="00887EBC" w:rsidRDefault="00B74AC6" w:rsidP="00C66CA5">
            <w:pPr>
              <w:pStyle w:val="KeinLeerraum"/>
              <w:jc w:val="right"/>
              <w:rPr>
                <w:sz w:val="20"/>
                <w:szCs w:val="20"/>
              </w:rPr>
            </w:pPr>
            <w:r w:rsidRPr="00C66CA5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0E1A32">
              <w:rPr>
                <w:sz w:val="20"/>
                <w:szCs w:val="20"/>
              </w:rPr>
              <w:t>80</w:t>
            </w:r>
            <w:r w:rsidR="00C66CA5" w:rsidRPr="00887EBC">
              <w:rPr>
                <w:sz w:val="20"/>
                <w:szCs w:val="20"/>
              </w:rPr>
              <w:t>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77AEB7" w14:textId="31BC3C8A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3811B8A" w14:textId="2FA556E6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637A" w14:textId="5D9048A0" w:rsidR="00C66CA5" w:rsidRDefault="00B74AC6" w:rsidP="00C66CA5">
            <w:pPr>
              <w:pStyle w:val="KeinLeerraum"/>
              <w:jc w:val="right"/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0E1A32">
              <w:rPr>
                <w:sz w:val="20"/>
                <w:szCs w:val="20"/>
              </w:rPr>
              <w:t>8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005F71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ABA7C5" w14:textId="37918651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FB4E" w14:textId="19DF3F4E" w:rsidR="00C66CA5" w:rsidRDefault="00C66CA5" w:rsidP="00C66CA5">
            <w:pPr>
              <w:pStyle w:val="KeinLeerraum"/>
              <w:rPr>
                <w:sz w:val="14"/>
                <w:szCs w:val="14"/>
              </w:rPr>
            </w:pPr>
            <w:r w:rsidRPr="00E54FB2">
              <w:rPr>
                <w:sz w:val="14"/>
                <w:szCs w:val="14"/>
              </w:rPr>
              <w:t xml:space="preserve">Der </w:t>
            </w:r>
            <w:r>
              <w:rPr>
                <w:sz w:val="14"/>
                <w:szCs w:val="14"/>
              </w:rPr>
              <w:t>Preis versteht sich</w:t>
            </w:r>
            <w:r w:rsidRPr="00E54FB2">
              <w:rPr>
                <w:sz w:val="14"/>
                <w:szCs w:val="14"/>
              </w:rPr>
              <w:t xml:space="preserve"> inkl. dem Marktstand</w:t>
            </w:r>
            <w:r>
              <w:rPr>
                <w:sz w:val="14"/>
                <w:szCs w:val="14"/>
              </w:rPr>
              <w:t xml:space="preserve"> (CHF 50,-).</w:t>
            </w:r>
          </w:p>
          <w:p w14:paraId="32AB0DF5" w14:textId="77777777" w:rsidR="00C66CA5" w:rsidRDefault="00C66CA5" w:rsidP="00C66CA5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 Aufbau muss selbst erbracht werden.</w:t>
            </w:r>
          </w:p>
          <w:p w14:paraId="5D802F7D" w14:textId="09011ADF" w:rsidR="00C66CA5" w:rsidRPr="00E54FB2" w:rsidRDefault="00C66CA5" w:rsidP="00C66CA5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 stehen lediglich 5 Marktstände zur Verfügung</w:t>
            </w:r>
          </w:p>
        </w:tc>
      </w:tr>
      <w:tr w:rsidR="00C66CA5" w14:paraId="2F2D237C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D3" w14:textId="674D4D36" w:rsidR="00C66CA5" w:rsidRPr="00C01BDA" w:rsidRDefault="00C66CA5" w:rsidP="00C66CA5">
            <w:pPr>
              <w:pStyle w:val="KeinLeerraum"/>
              <w:rPr>
                <w:b/>
                <w:sz w:val="18"/>
                <w:szCs w:val="18"/>
              </w:rPr>
            </w:pPr>
            <w:r w:rsidRPr="00C01BDA">
              <w:rPr>
                <w:b/>
                <w:sz w:val="18"/>
                <w:szCs w:val="18"/>
              </w:rPr>
              <w:t xml:space="preserve">Standard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1B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C01BDA">
              <w:rPr>
                <w:b/>
                <w:sz w:val="18"/>
                <w:szCs w:val="18"/>
              </w:rPr>
              <w:t xml:space="preserve">     5.0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48E30C22" w14:textId="77777777" w:rsidR="00C66CA5" w:rsidRDefault="00C66CA5" w:rsidP="00C66CA5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553E15" w14:textId="57A2870F" w:rsidR="00C66CA5" w:rsidRDefault="00C66CA5" w:rsidP="00C66CA5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C90EF0" w14:textId="15FDFC75" w:rsidR="00C66CA5" w:rsidRDefault="00F0491F" w:rsidP="00C66CA5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400F8DD3" wp14:editId="4FF79A1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</wp:posOffset>
                      </wp:positionV>
                      <wp:extent cx="699135" cy="348615"/>
                      <wp:effectExtent l="3810" t="0" r="9525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9135" cy="34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DABF3" w14:textId="77777777" w:rsidR="00F0491F" w:rsidRPr="00F0491F" w:rsidRDefault="00F0491F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491F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8DD3" id="_x0000_s1027" type="#_x0000_t202" style="position:absolute;margin-left:-4.5pt;margin-top:0;width:55.05pt;height:27.45pt;rotation:-90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" fillcolor="#f2f2f2 [3052]" stroked="f">
                      <v:textbox>
                        <w:txbxContent>
                          <w:p w14:paraId="22EDABF3" w14:textId="77777777" w:rsidR="00F0491F" w:rsidRPr="00F0491F" w:rsidRDefault="00F0491F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F0491F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Anzahl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F3F4DC6" w14:textId="335FB559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B47" w14:textId="73835BD3" w:rsidR="00C66CA5" w:rsidRPr="00887EBC" w:rsidRDefault="00B74AC6" w:rsidP="000E1A32">
            <w:pPr>
              <w:pStyle w:val="KeinLeerraum"/>
              <w:jc w:val="right"/>
              <w:rPr>
                <w:sz w:val="20"/>
                <w:szCs w:val="20"/>
              </w:rPr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0E1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E1A32">
              <w:rPr>
                <w:sz w:val="20"/>
                <w:szCs w:val="20"/>
              </w:rPr>
              <w:t>10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92EC44" w14:textId="7C9500F7" w:rsidR="00C66CA5" w:rsidRDefault="00F0491F" w:rsidP="00C66CA5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66B99EA6" wp14:editId="2B6FC755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-635</wp:posOffset>
                      </wp:positionV>
                      <wp:extent cx="699135" cy="348615"/>
                      <wp:effectExtent l="3810" t="0" r="9525" b="952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9135" cy="34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E40E" w14:textId="77777777" w:rsidR="00F0491F" w:rsidRPr="00F0491F" w:rsidRDefault="00F0491F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491F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9EA6" id="_x0000_s1028" type="#_x0000_t202" style="position:absolute;margin-left:-4.6pt;margin-top:-.05pt;width:55.05pt;height:27.45pt;rotation:-9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" fillcolor="#f2f2f2 [3052]" stroked="f">
                      <v:textbox>
                        <w:txbxContent>
                          <w:p w14:paraId="68DEE40E" w14:textId="77777777" w:rsidR="00F0491F" w:rsidRPr="00F0491F" w:rsidRDefault="00F0491F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F0491F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Anzahl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C51172" w14:textId="0E1364F1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FDB" w14:textId="1D335C42" w:rsidR="00C66CA5" w:rsidRDefault="00B74AC6" w:rsidP="00C66CA5">
            <w:pPr>
              <w:pStyle w:val="KeinLeerraum"/>
              <w:jc w:val="right"/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0E1A32">
              <w:rPr>
                <w:sz w:val="20"/>
                <w:szCs w:val="20"/>
              </w:rPr>
              <w:t>10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FE9CEC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43E012" w14:textId="3E44E112" w:rsidR="00C66CA5" w:rsidRDefault="00C66CA5" w:rsidP="00C66CA5">
            <w:pPr>
              <w:pStyle w:val="KeinLeerraum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EF6" w14:textId="7B502261" w:rsidR="00C66CA5" w:rsidRDefault="00C66CA5" w:rsidP="00C66CA5">
            <w:pPr>
              <w:pStyle w:val="KeinLeerraum"/>
            </w:pPr>
          </w:p>
        </w:tc>
      </w:tr>
      <w:tr w:rsidR="00C66CA5" w14:paraId="00F84236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9D2" w14:textId="1B97FCE4" w:rsidR="00C66CA5" w:rsidRPr="000B5BF7" w:rsidRDefault="00C66CA5" w:rsidP="00C66CA5">
            <w:pPr>
              <w:pStyle w:val="KeinLeerraum"/>
              <w:rPr>
                <w:sz w:val="18"/>
                <w:szCs w:val="18"/>
              </w:rPr>
            </w:pPr>
            <w:r w:rsidRPr="000B5BF7">
              <w:rPr>
                <w:sz w:val="18"/>
                <w:szCs w:val="18"/>
              </w:rPr>
              <w:t xml:space="preserve">Übergrösse bis   </w:t>
            </w:r>
            <w:r>
              <w:rPr>
                <w:sz w:val="18"/>
                <w:szCs w:val="18"/>
              </w:rPr>
              <w:t xml:space="preserve"> </w:t>
            </w:r>
            <w:r w:rsidRPr="000B5BF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10.0</w:t>
            </w:r>
            <w:r w:rsidRPr="000B5BF7">
              <w:rPr>
                <w:sz w:val="18"/>
                <w:szCs w:val="18"/>
              </w:rPr>
              <w:t xml:space="preserve">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18667BF6" w14:textId="77777777" w:rsidR="00C66CA5" w:rsidRDefault="00C66CA5" w:rsidP="00C66CA5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AE4AC9" w14:textId="531F2A7F" w:rsidR="00C66CA5" w:rsidRDefault="00C66CA5" w:rsidP="00C66CA5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9C5444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123B4D" w14:textId="79BCF18B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042" w14:textId="2928D354" w:rsidR="00C66CA5" w:rsidRPr="00887EBC" w:rsidRDefault="00B74AC6" w:rsidP="00C66CA5">
            <w:pPr>
              <w:pStyle w:val="KeinLeerraum"/>
              <w:jc w:val="right"/>
              <w:rPr>
                <w:sz w:val="20"/>
                <w:szCs w:val="20"/>
              </w:rPr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A2423B">
              <w:rPr>
                <w:sz w:val="20"/>
                <w:szCs w:val="20"/>
              </w:rPr>
              <w:t>1</w:t>
            </w:r>
            <w:r w:rsidR="000E1A32">
              <w:rPr>
                <w:sz w:val="20"/>
                <w:szCs w:val="20"/>
              </w:rPr>
              <w:t>2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A2CD13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2B8FAA" w14:textId="1D57A3EE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981" w14:textId="4C800255" w:rsidR="00C66CA5" w:rsidRDefault="00B74AC6" w:rsidP="00C66CA5">
            <w:pPr>
              <w:pStyle w:val="KeinLeerraum"/>
              <w:jc w:val="right"/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A2423B">
              <w:rPr>
                <w:sz w:val="20"/>
                <w:szCs w:val="20"/>
              </w:rPr>
              <w:t>1</w:t>
            </w:r>
            <w:r w:rsidR="000E1A32">
              <w:rPr>
                <w:sz w:val="20"/>
                <w:szCs w:val="20"/>
              </w:rPr>
              <w:t>2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3DF64D2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0B042" w14:textId="7CFEB531" w:rsidR="00C66CA5" w:rsidRDefault="00C66CA5" w:rsidP="00C66CA5">
            <w:pPr>
              <w:pStyle w:val="KeinLeerraum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880" w14:textId="62F7DDB1" w:rsidR="00C66CA5" w:rsidRDefault="00C66CA5" w:rsidP="00C66CA5">
            <w:pPr>
              <w:pStyle w:val="KeinLeerraum"/>
            </w:pPr>
          </w:p>
        </w:tc>
      </w:tr>
      <w:tr w:rsidR="00C66CA5" w14:paraId="71CDB822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218" w14:textId="30CD7C5D" w:rsidR="00C66CA5" w:rsidRPr="000B5BF7" w:rsidRDefault="00C66CA5" w:rsidP="00C66CA5">
            <w:pPr>
              <w:pStyle w:val="KeinLeerraum"/>
              <w:rPr>
                <w:sz w:val="18"/>
                <w:szCs w:val="18"/>
              </w:rPr>
            </w:pPr>
            <w:r w:rsidRPr="000B5BF7">
              <w:rPr>
                <w:sz w:val="18"/>
                <w:szCs w:val="18"/>
              </w:rPr>
              <w:t xml:space="preserve">Übergrösse </w:t>
            </w:r>
            <w:r>
              <w:rPr>
                <w:sz w:val="18"/>
                <w:szCs w:val="18"/>
              </w:rPr>
              <w:t>über</w:t>
            </w:r>
            <w:r w:rsidRPr="000B5BF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0B5BF7">
              <w:rPr>
                <w:sz w:val="18"/>
                <w:szCs w:val="18"/>
              </w:rPr>
              <w:t>10.0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0F30090" w14:textId="77777777" w:rsidR="00C66CA5" w:rsidRDefault="00C66CA5" w:rsidP="00C66CA5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569848F" w14:textId="6AD51AFB" w:rsidR="00C66CA5" w:rsidRDefault="00C66CA5" w:rsidP="00C66CA5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7BF3A3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07305D" w14:textId="751A88C6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92D" w14:textId="17B95EAE" w:rsidR="00C66CA5" w:rsidRPr="00887EBC" w:rsidRDefault="00B74AC6" w:rsidP="00C66CA5">
            <w:pPr>
              <w:pStyle w:val="KeinLeerraum"/>
              <w:jc w:val="right"/>
              <w:rPr>
                <w:sz w:val="20"/>
                <w:szCs w:val="20"/>
              </w:rPr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C66CA5" w:rsidRPr="00887EBC">
              <w:rPr>
                <w:sz w:val="20"/>
                <w:szCs w:val="20"/>
              </w:rPr>
              <w:t>1</w:t>
            </w:r>
            <w:r w:rsidR="000E1A32">
              <w:rPr>
                <w:sz w:val="20"/>
                <w:szCs w:val="20"/>
              </w:rPr>
              <w:t>5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22ADB19" w14:textId="77777777" w:rsidR="00C66CA5" w:rsidRDefault="00C66CA5" w:rsidP="00C66CA5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3FAEC1" w14:textId="3FAD84B5" w:rsidR="00C66CA5" w:rsidRDefault="00C66CA5" w:rsidP="00C66CA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1CE" w14:textId="51CCFC55" w:rsidR="00C66CA5" w:rsidRDefault="00B74AC6" w:rsidP="00C66CA5">
            <w:pPr>
              <w:pStyle w:val="KeinLeerraum"/>
              <w:jc w:val="right"/>
            </w:pPr>
            <w:r w:rsidRPr="005237CF">
              <w:rPr>
                <w:sz w:val="16"/>
                <w:szCs w:val="16"/>
              </w:rPr>
              <w:t>X</w:t>
            </w:r>
            <w:r w:rsidRPr="00887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A2423B">
              <w:rPr>
                <w:sz w:val="20"/>
                <w:szCs w:val="20"/>
              </w:rPr>
              <w:t>1</w:t>
            </w:r>
            <w:r w:rsidR="000E1A32">
              <w:rPr>
                <w:sz w:val="20"/>
                <w:szCs w:val="20"/>
              </w:rPr>
              <w:t>5</w:t>
            </w:r>
            <w:r w:rsidR="00C66CA5" w:rsidRPr="00887EBC">
              <w:rPr>
                <w:sz w:val="20"/>
                <w:szCs w:val="20"/>
              </w:rPr>
              <w:t>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45A70F" w14:textId="77777777" w:rsidR="00C66CA5" w:rsidRPr="00F0491F" w:rsidRDefault="00C66CA5" w:rsidP="00C66CA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3639C0" w14:textId="5C2BBEDA" w:rsidR="00C66CA5" w:rsidRPr="00F0491F" w:rsidRDefault="00C66CA5" w:rsidP="00C66CA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6FE" w14:textId="6776AF76" w:rsidR="00C66CA5" w:rsidRDefault="00C66CA5" w:rsidP="00C66CA5">
            <w:pPr>
              <w:pStyle w:val="KeinLeerraum"/>
            </w:pPr>
          </w:p>
        </w:tc>
      </w:tr>
    </w:tbl>
    <w:p w14:paraId="7E04DA31" w14:textId="3B316651" w:rsidR="001B1B45" w:rsidRPr="00E27FEF" w:rsidRDefault="001B1B45" w:rsidP="0020572D">
      <w:pPr>
        <w:pStyle w:val="KeinLeerraum"/>
        <w:rPr>
          <w:sz w:val="12"/>
          <w:szCs w:val="12"/>
        </w:rPr>
      </w:pPr>
    </w:p>
    <w:p w14:paraId="1B33880F" w14:textId="7680A10A" w:rsidR="006D1DEB" w:rsidRPr="00D6522F" w:rsidRDefault="003C36C0" w:rsidP="006D1DEB">
      <w:pPr>
        <w:pStyle w:val="KeinLeerraum"/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6D1DEB" w:rsidRPr="00C66CA5">
        <w:rPr>
          <w:b/>
          <w:bdr w:val="single" w:sz="4" w:space="0" w:color="auto"/>
          <w:shd w:val="clear" w:color="auto" w:fill="D9D9D9" w:themeFill="background1" w:themeFillShade="D9"/>
        </w:rPr>
        <w:t>Stromanschluss:</w:t>
      </w:r>
      <w:r w:rsidR="006D1DEB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D6522F">
        <w:rPr>
          <w:b/>
        </w:rPr>
        <w:tab/>
      </w:r>
      <w:r w:rsidR="006D1DEB" w:rsidRPr="00D6522F">
        <w:rPr>
          <w:sz w:val="20"/>
          <w:szCs w:val="20"/>
        </w:rPr>
        <w:t xml:space="preserve">Reduziert stehen Anschlüsse (230V) zur Verfügung.     </w:t>
      </w:r>
      <w:r w:rsidR="006D1DEB" w:rsidRPr="00D6522F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6D1DEB" w:rsidRPr="00D6522F">
        <w:rPr>
          <w:sz w:val="16"/>
          <w:szCs w:val="16"/>
        </w:rPr>
        <w:t xml:space="preserve">Gebiet </w:t>
      </w:r>
      <w:proofErr w:type="spellStart"/>
      <w:r w:rsidR="006D1DEB" w:rsidRPr="00D6522F">
        <w:rPr>
          <w:sz w:val="16"/>
          <w:szCs w:val="16"/>
        </w:rPr>
        <w:t>Monséjour</w:t>
      </w:r>
      <w:proofErr w:type="spellEnd"/>
      <w:r w:rsidR="006D1DEB" w:rsidRPr="00D6522F">
        <w:rPr>
          <w:sz w:val="16"/>
          <w:szCs w:val="16"/>
        </w:rPr>
        <w:t xml:space="preserve"> und unterer Teil Unterdorf</w:t>
      </w:r>
      <w:r>
        <w:rPr>
          <w:sz w:val="16"/>
          <w:szCs w:val="16"/>
        </w:rPr>
        <w:t xml:space="preserve"> </w:t>
      </w:r>
      <w:r w:rsidR="006D1DEB" w:rsidRPr="00D6522F">
        <w:rPr>
          <w:sz w:val="16"/>
          <w:szCs w:val="16"/>
        </w:rPr>
        <w:t>)</w:t>
      </w:r>
    </w:p>
    <w:p w14:paraId="22F75D7A" w14:textId="1E8546C4" w:rsidR="006D1DEB" w:rsidRPr="00D6522F" w:rsidRDefault="006D1DEB" w:rsidP="006D1DEB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Pr="00D6522F">
        <w:rPr>
          <w:sz w:val="20"/>
          <w:szCs w:val="20"/>
        </w:rPr>
        <w:t xml:space="preserve">Unkostenbeitrag für diese Anschlüsse:  CHF 10,-           </w:t>
      </w:r>
    </w:p>
    <w:p w14:paraId="06C9C360" w14:textId="0D424054" w:rsidR="006D1DEB" w:rsidRPr="00D6522F" w:rsidRDefault="006D1DEB" w:rsidP="006D1DEB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Pr="00D6522F">
        <w:rPr>
          <w:sz w:val="20"/>
          <w:szCs w:val="20"/>
        </w:rPr>
        <w:t>Grundsätzlich ist jeder Teilnehmer/Standbetreiber selbst für seinen Strom verantwortlich.</w:t>
      </w:r>
    </w:p>
    <w:p w14:paraId="0558FA3E" w14:textId="40A8CE8C" w:rsidR="006D1DEB" w:rsidRPr="00E54FB2" w:rsidRDefault="006D1DEB" w:rsidP="006D1DEB">
      <w:pPr>
        <w:pStyle w:val="KeinLeerraum"/>
        <w:rPr>
          <w:b/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="00E54FB2" w:rsidRPr="00E54FB2">
        <w:rPr>
          <w:b/>
          <w:color w:val="FF0000"/>
          <w:sz w:val="20"/>
          <w:szCs w:val="20"/>
        </w:rPr>
        <w:t>Der Marktplatz stellt keine Kabel oder Kabelrollen.</w:t>
      </w:r>
      <w:r w:rsidR="00E54FB2" w:rsidRPr="00E54FB2">
        <w:rPr>
          <w:color w:val="FF0000"/>
          <w:sz w:val="20"/>
          <w:szCs w:val="20"/>
        </w:rPr>
        <w:t xml:space="preserve"> </w:t>
      </w:r>
      <w:r w:rsidR="00E54FB2" w:rsidRPr="00E54FB2">
        <w:rPr>
          <w:b/>
          <w:color w:val="FF0000"/>
          <w:sz w:val="20"/>
          <w:szCs w:val="20"/>
        </w:rPr>
        <w:t>Bitte g</w:t>
      </w:r>
      <w:r w:rsidRPr="00E54FB2">
        <w:rPr>
          <w:b/>
          <w:color w:val="FF0000"/>
          <w:sz w:val="20"/>
          <w:szCs w:val="20"/>
        </w:rPr>
        <w:t>enügend Kabel mitbringen !!</w:t>
      </w:r>
    </w:p>
    <w:p w14:paraId="4184D120" w14:textId="1680ABBD" w:rsidR="006D1DEB" w:rsidRPr="00E27FEF" w:rsidRDefault="006D1DEB" w:rsidP="006D1DEB">
      <w:pPr>
        <w:pStyle w:val="KeinLeerraum"/>
        <w:rPr>
          <w:sz w:val="8"/>
          <w:szCs w:val="8"/>
        </w:rPr>
      </w:pPr>
    </w:p>
    <w:p w14:paraId="1F577FBC" w14:textId="43AFC4D5" w:rsidR="006D1DEB" w:rsidRDefault="00B21B0A" w:rsidP="000A1A26">
      <w:pPr>
        <w:pStyle w:val="KeinLeerraum"/>
        <w:rPr>
          <w:b/>
        </w:rPr>
      </w:pPr>
      <w:r>
        <w:rPr>
          <w:b/>
        </w:rPr>
        <w:t xml:space="preserve">  </w:t>
      </w:r>
      <w:r w:rsidR="006D1DEB" w:rsidRPr="006D1DEB">
        <w:rPr>
          <w:b/>
        </w:rPr>
        <w:t>Ich benötige einen Stand an dem ich Zugang zum Stromanschluss habe:</w:t>
      </w:r>
      <w:r w:rsidR="006D1DEB">
        <w:t xml:space="preserve">       </w:t>
      </w:r>
      <w:r w:rsidR="006D1DEB" w:rsidRPr="006D1DEB">
        <w:rPr>
          <w:sz w:val="36"/>
          <w:szCs w:val="36"/>
        </w:rPr>
        <w:t xml:space="preserve">             </w:t>
      </w:r>
      <w:r w:rsidR="00E27FEF">
        <w:rPr>
          <w:sz w:val="4"/>
          <w:szCs w:val="4"/>
        </w:rPr>
        <w:t xml:space="preserve"> </w:t>
      </w:r>
      <w:r w:rsidR="006D1DEB" w:rsidRPr="006D1DEB">
        <w:rPr>
          <w:sz w:val="36"/>
          <w:szCs w:val="36"/>
        </w:rPr>
        <w:t xml:space="preserve">   </w:t>
      </w:r>
      <w:r w:rsidR="00E27FEF">
        <w:rPr>
          <w:sz w:val="36"/>
          <w:szCs w:val="36"/>
        </w:rPr>
        <w:t xml:space="preserve"> </w:t>
      </w:r>
      <w:r w:rsidR="006D1DEB" w:rsidRPr="006D1DEB">
        <w:rPr>
          <w:sz w:val="36"/>
          <w:szCs w:val="36"/>
        </w:rPr>
        <w:t xml:space="preserve"> </w:t>
      </w:r>
      <w:r w:rsidR="006D1DEB" w:rsidRPr="006D1DEB">
        <w:rPr>
          <w:sz w:val="36"/>
          <w:szCs w:val="36"/>
        </w:rPr>
        <w:sym w:font="Wingdings" w:char="F0A8"/>
      </w:r>
      <w:r w:rsidR="006D1DEB">
        <w:rPr>
          <w:sz w:val="36"/>
          <w:szCs w:val="36"/>
        </w:rPr>
        <w:t xml:space="preserve">  </w:t>
      </w:r>
      <w:r w:rsidR="006D1DEB" w:rsidRPr="006D1DEB">
        <w:rPr>
          <w:b/>
        </w:rPr>
        <w:t>Ja</w:t>
      </w:r>
      <w:r w:rsidR="006D1DEB">
        <w:rPr>
          <w:sz w:val="36"/>
          <w:szCs w:val="36"/>
        </w:rPr>
        <w:t xml:space="preserve">        </w:t>
      </w:r>
      <w:r w:rsidR="006D1DEB" w:rsidRPr="006D1DEB">
        <w:rPr>
          <w:sz w:val="36"/>
          <w:szCs w:val="36"/>
        </w:rPr>
        <w:sym w:font="Wingdings" w:char="F0A8"/>
      </w:r>
      <w:r w:rsidR="006D1DEB">
        <w:rPr>
          <w:sz w:val="36"/>
          <w:szCs w:val="36"/>
        </w:rPr>
        <w:t xml:space="preserve">  </w:t>
      </w:r>
      <w:r w:rsidR="006D1DEB" w:rsidRPr="006D1DEB">
        <w:rPr>
          <w:b/>
        </w:rPr>
        <w:t>Nein</w:t>
      </w:r>
    </w:p>
    <w:p w14:paraId="7ACC113B" w14:textId="460481A4" w:rsidR="00A809E0" w:rsidRPr="00A809E0" w:rsidRDefault="00A809E0" w:rsidP="006D1DEB">
      <w:pPr>
        <w:pStyle w:val="KeinLeerraum"/>
        <w:rPr>
          <w:b/>
          <w:sz w:val="4"/>
          <w:szCs w:val="4"/>
        </w:rPr>
      </w:pP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160"/>
      </w:tblGrid>
      <w:tr w:rsidR="00A809E0" w:rsidRPr="006D1DEB" w14:paraId="2C11507A" w14:textId="77777777" w:rsidTr="00245CB6">
        <w:tc>
          <w:tcPr>
            <w:tcW w:w="8472" w:type="dxa"/>
            <w:tcBorders>
              <w:right w:val="single" w:sz="12" w:space="0" w:color="auto"/>
            </w:tcBorders>
          </w:tcPr>
          <w:p w14:paraId="01BDFEA5" w14:textId="3CF8F5E5" w:rsidR="00A809E0" w:rsidRPr="006D1DEB" w:rsidRDefault="00A809E0" w:rsidP="00E022D6">
            <w:pPr>
              <w:pStyle w:val="KeinLeerraum"/>
            </w:pPr>
            <w:r w:rsidRPr="00A809E0">
              <w:rPr>
                <w:b/>
              </w:rPr>
              <w:t xml:space="preserve">Wenn ja: Wieviel Watt Auslastung hat die Installation / Gerät welche/s Sie anschliessen ?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BD4E" w14:textId="77777777" w:rsidR="00A809E0" w:rsidRPr="00A809E0" w:rsidRDefault="00A809E0" w:rsidP="00E022D6">
            <w:pPr>
              <w:pStyle w:val="KeinLeerraum"/>
              <w:rPr>
                <w:b/>
              </w:rPr>
            </w:pPr>
          </w:p>
        </w:tc>
      </w:tr>
    </w:tbl>
    <w:p w14:paraId="2F491B88" w14:textId="7712EFDA" w:rsidR="006D1DEB" w:rsidRPr="00E27FEF" w:rsidRDefault="006D1DEB" w:rsidP="006D1DEB">
      <w:pPr>
        <w:pStyle w:val="KeinLeerraum"/>
        <w:rPr>
          <w:sz w:val="16"/>
          <w:szCs w:val="16"/>
        </w:rPr>
      </w:pPr>
    </w:p>
    <w:p w14:paraId="22DB4916" w14:textId="3D64F6EC" w:rsidR="00A809E0" w:rsidRPr="00D6522F" w:rsidRDefault="00E27FEF" w:rsidP="00850BEC">
      <w:pPr>
        <w:pStyle w:val="KeinLeerraum"/>
        <w:pBdr>
          <w:bar w:val="single" w:sz="12" w:color="auto"/>
        </w:pBdr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>Allgemeines</w:t>
      </w:r>
      <w:r w:rsidR="00ED64A2" w:rsidRPr="00C66CA5">
        <w:rPr>
          <w:b/>
          <w:bdr w:val="single" w:sz="4" w:space="0" w:color="auto"/>
          <w:shd w:val="clear" w:color="auto" w:fill="D9D9D9" w:themeFill="background1" w:themeFillShade="D9"/>
        </w:rPr>
        <w:t>: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 w:rsidRPr="00A809E0">
        <w:rPr>
          <w:b/>
        </w:rPr>
        <w:t xml:space="preserve">             </w:t>
      </w:r>
      <w:r w:rsidR="00A809E0" w:rsidRPr="00A809E0">
        <w:rPr>
          <w:b/>
        </w:rPr>
        <w:tab/>
      </w:r>
      <w:r w:rsidR="00A809E0" w:rsidRPr="00D6522F">
        <w:rPr>
          <w:sz w:val="20"/>
          <w:szCs w:val="20"/>
        </w:rPr>
        <w:t>Der Küssnachter August-Määrt wird nicht gewinnorientiert organisiert.</w:t>
      </w:r>
    </w:p>
    <w:p w14:paraId="518FA12A" w14:textId="6EC56F3C" w:rsidR="00A809E0" w:rsidRPr="00D6522F" w:rsidRDefault="00A809E0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sz w:val="20"/>
          <w:szCs w:val="20"/>
        </w:rPr>
        <w:t>In den angegebenen Preisen sind die Abgaben an den Bezirk Küssnacht inbegriffen.</w:t>
      </w:r>
    </w:p>
    <w:p w14:paraId="0E26AFBD" w14:textId="44939339" w:rsidR="00A809E0" w:rsidRPr="00D6522F" w:rsidRDefault="00E27FEF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b/>
          <w:sz w:val="20"/>
          <w:szCs w:val="20"/>
        </w:rPr>
        <w:t>Das Werbekonzept sieht folgende Aktivitäten vor:</w:t>
      </w:r>
      <w:r w:rsidRPr="00D6522F">
        <w:rPr>
          <w:sz w:val="20"/>
          <w:szCs w:val="20"/>
        </w:rPr>
        <w:t xml:space="preserve"> 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Infotafeln (Ortseingang)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Plakate  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Inserate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Medienberichte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Lokalradio (Spots)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Gratis-Ponyreiten für Kinder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</w:t>
      </w:r>
    </w:p>
    <w:p w14:paraId="7D309337" w14:textId="2C5F7571" w:rsidR="00E27FEF" w:rsidRPr="00D6522F" w:rsidRDefault="00E27FEF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sz w:val="20"/>
          <w:szCs w:val="20"/>
        </w:rPr>
        <w:t>Jeder Marktstand erhält gratis Bons (Ponyreiten) zur Abgabe an die Kinder</w:t>
      </w:r>
    </w:p>
    <w:p w14:paraId="4B8C8F9A" w14:textId="5FAC82E4" w:rsidR="00E27FEF" w:rsidRPr="000F3D52" w:rsidRDefault="00E27FEF" w:rsidP="00E27FEF">
      <w:pPr>
        <w:pStyle w:val="KeinLeerraum"/>
        <w:pBdr>
          <w:bar w:val="single" w:sz="12" w:color="auto"/>
        </w:pBdr>
        <w:rPr>
          <w:sz w:val="16"/>
          <w:szCs w:val="16"/>
        </w:rPr>
      </w:pPr>
    </w:p>
    <w:p w14:paraId="6A6DF311" w14:textId="033A264C" w:rsidR="00E27FEF" w:rsidRPr="00F94362" w:rsidRDefault="0040576C" w:rsidP="0040576C">
      <w:pPr>
        <w:pStyle w:val="KeinLeerraum"/>
        <w:pBdr>
          <w:bar w:val="single" w:sz="12" w:color="auto"/>
        </w:pBdr>
        <w:jc w:val="center"/>
        <w:rPr>
          <w:color w:val="FF0000"/>
          <w:sz w:val="20"/>
          <w:szCs w:val="20"/>
        </w:rPr>
      </w:pPr>
      <w:r w:rsidRPr="00F94362">
        <w:rPr>
          <w:color w:val="FF0000"/>
          <w:sz w:val="20"/>
          <w:szCs w:val="20"/>
        </w:rPr>
        <w:t xml:space="preserve">Als definitive Anmeldung gilt die </w:t>
      </w:r>
      <w:r w:rsidRPr="00F94362">
        <w:rPr>
          <w:b/>
          <w:color w:val="FF0000"/>
          <w:sz w:val="20"/>
          <w:szCs w:val="20"/>
        </w:rPr>
        <w:t>Einzahlung</w:t>
      </w:r>
      <w:r w:rsidR="00F94362" w:rsidRPr="00F94362">
        <w:rPr>
          <w:b/>
          <w:color w:val="FF0000"/>
          <w:sz w:val="20"/>
          <w:szCs w:val="20"/>
        </w:rPr>
        <w:t xml:space="preserve"> der Standgebühr</w:t>
      </w:r>
      <w:r w:rsidRPr="00F94362">
        <w:rPr>
          <w:b/>
          <w:color w:val="FF0000"/>
          <w:sz w:val="20"/>
          <w:szCs w:val="20"/>
        </w:rPr>
        <w:t xml:space="preserve"> und Rücksendung</w:t>
      </w:r>
      <w:r w:rsidRPr="00F94362">
        <w:rPr>
          <w:color w:val="FF0000"/>
          <w:sz w:val="20"/>
          <w:szCs w:val="20"/>
        </w:rPr>
        <w:t xml:space="preserve"> des Anmeldeformulars per Post oder Mail.</w:t>
      </w:r>
    </w:p>
    <w:p w14:paraId="279FE18B" w14:textId="312B0F3D" w:rsidR="00F94362" w:rsidRPr="00457EA8" w:rsidRDefault="00A87912" w:rsidP="0040576C">
      <w:pPr>
        <w:pStyle w:val="KeinLeerraum"/>
        <w:pBdr>
          <w:bar w:val="single" w:sz="12" w:color="auto"/>
        </w:pBdr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!!! </w:t>
      </w:r>
      <w:r w:rsidR="00F94362" w:rsidRPr="00A87912">
        <w:rPr>
          <w:b/>
          <w:color w:val="FF0000"/>
          <w:sz w:val="20"/>
          <w:szCs w:val="20"/>
        </w:rPr>
        <w:t xml:space="preserve">Anmeldungen ohne Einzahlung der Standgebühr werden nicht </w:t>
      </w:r>
      <w:r>
        <w:rPr>
          <w:b/>
          <w:color w:val="FF0000"/>
          <w:sz w:val="20"/>
          <w:szCs w:val="20"/>
        </w:rPr>
        <w:t xml:space="preserve">mehr </w:t>
      </w:r>
      <w:r w:rsidR="00F94362" w:rsidRPr="00A87912">
        <w:rPr>
          <w:b/>
          <w:color w:val="FF0000"/>
          <w:sz w:val="20"/>
          <w:szCs w:val="20"/>
        </w:rPr>
        <w:t>berücksichtigt</w:t>
      </w:r>
      <w:r>
        <w:rPr>
          <w:color w:val="FF0000"/>
          <w:sz w:val="20"/>
          <w:szCs w:val="20"/>
        </w:rPr>
        <w:t xml:space="preserve"> !!!</w:t>
      </w:r>
    </w:p>
    <w:p w14:paraId="1712B124" w14:textId="6BED5B62" w:rsidR="0040576C" w:rsidRPr="003C36C0" w:rsidRDefault="0040576C" w:rsidP="0040576C">
      <w:pPr>
        <w:pStyle w:val="KeinLeerraum"/>
        <w:pBdr>
          <w:bar w:val="single" w:sz="12" w:color="auto"/>
        </w:pBdr>
        <w:jc w:val="center"/>
        <w:rPr>
          <w:b/>
          <w:sz w:val="20"/>
          <w:szCs w:val="20"/>
        </w:rPr>
      </w:pPr>
      <w:r w:rsidRPr="003C36C0">
        <w:rPr>
          <w:b/>
          <w:sz w:val="20"/>
          <w:szCs w:val="20"/>
        </w:rPr>
        <w:t xml:space="preserve">Kann eine Anmeldung nicht berücksichtigt werden, geben wir innert </w:t>
      </w:r>
      <w:r w:rsidR="00F94362">
        <w:rPr>
          <w:b/>
          <w:sz w:val="20"/>
          <w:szCs w:val="20"/>
        </w:rPr>
        <w:t>7</w:t>
      </w:r>
      <w:r w:rsidRPr="003C36C0">
        <w:rPr>
          <w:b/>
          <w:sz w:val="20"/>
          <w:szCs w:val="20"/>
        </w:rPr>
        <w:t xml:space="preserve"> Tagen </w:t>
      </w:r>
      <w:r w:rsidR="00F94362">
        <w:rPr>
          <w:b/>
          <w:sz w:val="20"/>
          <w:szCs w:val="20"/>
        </w:rPr>
        <w:t xml:space="preserve">nach Anmeldeschluss </w:t>
      </w:r>
      <w:r w:rsidRPr="003C36C0">
        <w:rPr>
          <w:b/>
          <w:sz w:val="20"/>
          <w:szCs w:val="20"/>
        </w:rPr>
        <w:t>Bescheid.</w:t>
      </w:r>
    </w:p>
    <w:p w14:paraId="43225D03" w14:textId="56C953A4" w:rsidR="0040576C" w:rsidRPr="000F3D52" w:rsidRDefault="0040576C" w:rsidP="0040576C">
      <w:pPr>
        <w:pStyle w:val="KeinLeerraum"/>
        <w:pBdr>
          <w:bar w:val="single" w:sz="12" w:color="auto"/>
        </w:pBdr>
        <w:jc w:val="center"/>
        <w:rPr>
          <w:b/>
          <w:sz w:val="16"/>
          <w:szCs w:val="16"/>
        </w:rPr>
      </w:pPr>
    </w:p>
    <w:p w14:paraId="18571901" w14:textId="377CFC79" w:rsidR="0040576C" w:rsidRPr="003C36C0" w:rsidRDefault="00D6522F" w:rsidP="00D6522F">
      <w:pPr>
        <w:pStyle w:val="KeinLeerraum"/>
        <w:pBdr>
          <w:bar w:val="single" w:sz="12" w:color="auto"/>
        </w:pBdr>
        <w:rPr>
          <w:b/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40576C" w:rsidRPr="00C66CA5">
        <w:rPr>
          <w:b/>
          <w:bdr w:val="single" w:sz="4" w:space="0" w:color="auto"/>
          <w:shd w:val="clear" w:color="auto" w:fill="D9D9D9" w:themeFill="background1" w:themeFillShade="D9"/>
        </w:rPr>
        <w:t>Bankverbindung</w:t>
      </w:r>
      <w:r w:rsidR="00ED64A2" w:rsidRPr="00C66CA5">
        <w:rPr>
          <w:b/>
          <w:bdr w:val="single" w:sz="4" w:space="0" w:color="auto"/>
          <w:shd w:val="clear" w:color="auto" w:fill="D9D9D9" w:themeFill="background1" w:themeFillShade="D9"/>
        </w:rPr>
        <w:t>:</w:t>
      </w:r>
      <w:r w:rsidR="000B5BF7"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0B5BF7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Pr="003C36C0">
        <w:rPr>
          <w:b/>
        </w:rPr>
        <w:t xml:space="preserve">       </w:t>
      </w:r>
      <w:r w:rsidR="0040576C" w:rsidRPr="003C36C0">
        <w:rPr>
          <w:b/>
        </w:rPr>
        <w:t xml:space="preserve"> </w:t>
      </w:r>
      <w:r>
        <w:rPr>
          <w:b/>
        </w:rPr>
        <w:tab/>
      </w:r>
      <w:r w:rsidR="0040576C" w:rsidRPr="003C36C0">
        <w:rPr>
          <w:b/>
          <w:sz w:val="20"/>
          <w:szCs w:val="20"/>
        </w:rPr>
        <w:t>Schwyzer Kantonalbank</w:t>
      </w:r>
      <w:r w:rsidRPr="003C36C0">
        <w:rPr>
          <w:b/>
          <w:sz w:val="20"/>
          <w:szCs w:val="20"/>
        </w:rPr>
        <w:t xml:space="preserve"> / IBAN: CH46 0077 7003 8886 3131 5</w:t>
      </w:r>
    </w:p>
    <w:p w14:paraId="6066F7D4" w14:textId="47B5C6D9" w:rsidR="00D6522F" w:rsidRPr="003C36C0" w:rsidRDefault="00D6522F" w:rsidP="00D6522F">
      <w:pPr>
        <w:pStyle w:val="KeinLeerraum"/>
        <w:pBdr>
          <w:bar w:val="single" w:sz="12" w:color="auto"/>
        </w:pBdr>
        <w:rPr>
          <w:b/>
          <w:sz w:val="20"/>
          <w:szCs w:val="20"/>
        </w:rPr>
      </w:pP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="00A87912">
        <w:rPr>
          <w:b/>
          <w:sz w:val="20"/>
          <w:szCs w:val="20"/>
        </w:rPr>
        <w:t xml:space="preserve">Zweck: </w:t>
      </w:r>
      <w:r w:rsidRPr="003C36C0">
        <w:rPr>
          <w:b/>
          <w:sz w:val="20"/>
          <w:szCs w:val="20"/>
        </w:rPr>
        <w:t>Marktplatz Küssnacht / August-Määrt</w:t>
      </w:r>
    </w:p>
    <w:p w14:paraId="693E7042" w14:textId="5010ACE6" w:rsidR="00D6522F" w:rsidRDefault="00D6522F" w:rsidP="00D6522F">
      <w:pPr>
        <w:pStyle w:val="KeinLeerraum"/>
        <w:pBdr>
          <w:bar w:val="single" w:sz="12" w:color="auto"/>
        </w:pBdr>
        <w:rPr>
          <w:b/>
        </w:rPr>
      </w:pPr>
    </w:p>
    <w:p w14:paraId="1B657191" w14:textId="778AAA5C" w:rsidR="00D6522F" w:rsidRPr="003C36C0" w:rsidRDefault="00D6522F" w:rsidP="00D6522F">
      <w:pPr>
        <w:pStyle w:val="KeinLeerraum"/>
        <w:pBdr>
          <w:bar w:val="single" w:sz="12" w:color="auto"/>
        </w:pBdr>
        <w:jc w:val="center"/>
        <w:rPr>
          <w:b/>
          <w:sz w:val="26"/>
          <w:szCs w:val="26"/>
        </w:rPr>
      </w:pPr>
      <w:r w:rsidRPr="003C36C0">
        <w:rPr>
          <w:b/>
          <w:sz w:val="26"/>
          <w:szCs w:val="26"/>
        </w:rPr>
        <w:t xml:space="preserve">Anmeldung an : </w:t>
      </w:r>
      <w:r w:rsidRPr="004A730E">
        <w:rPr>
          <w:b/>
          <w:sz w:val="24"/>
          <w:szCs w:val="24"/>
        </w:rPr>
        <w:t xml:space="preserve">August-Määrt, c/o </w:t>
      </w:r>
      <w:r w:rsidR="000F3D52" w:rsidRPr="004A730E">
        <w:rPr>
          <w:b/>
          <w:sz w:val="24"/>
          <w:szCs w:val="24"/>
        </w:rPr>
        <w:t>Andreas Zink</w:t>
      </w:r>
      <w:r w:rsidRPr="004A730E">
        <w:rPr>
          <w:b/>
          <w:sz w:val="24"/>
          <w:szCs w:val="24"/>
        </w:rPr>
        <w:t xml:space="preserve">, </w:t>
      </w:r>
      <w:r w:rsidR="000F3D52" w:rsidRPr="004A730E">
        <w:rPr>
          <w:b/>
          <w:sz w:val="24"/>
          <w:szCs w:val="24"/>
        </w:rPr>
        <w:t>Bodenweid 7</w:t>
      </w:r>
      <w:r w:rsidRPr="004A730E">
        <w:rPr>
          <w:b/>
          <w:sz w:val="24"/>
          <w:szCs w:val="24"/>
        </w:rPr>
        <w:t>, 6403 Küssnacht am Rigi</w:t>
      </w:r>
    </w:p>
    <w:p w14:paraId="69BFD093" w14:textId="1ABEB767" w:rsidR="00850BEC" w:rsidRDefault="00850BEC" w:rsidP="00D6522F">
      <w:pPr>
        <w:pStyle w:val="KeinLeerraum"/>
        <w:pBdr>
          <w:bar w:val="single" w:sz="12" w:color="auto"/>
        </w:pBdr>
        <w:rPr>
          <w:b/>
        </w:rPr>
      </w:pPr>
    </w:p>
    <w:p w14:paraId="483AC181" w14:textId="09014946" w:rsidR="00D6522F" w:rsidRDefault="00D6522F" w:rsidP="00ED64A2">
      <w:pPr>
        <w:pStyle w:val="KeinLeerraum"/>
        <w:ind w:left="2124" w:firstLine="708"/>
        <w:rPr>
          <w:b/>
        </w:rPr>
      </w:pPr>
      <w:r>
        <w:rPr>
          <w:b/>
        </w:rPr>
        <w:t>Markt</w:t>
      </w:r>
      <w:r w:rsidR="00B47C22">
        <w:rPr>
          <w:b/>
        </w:rPr>
        <w:t>leitung</w:t>
      </w:r>
      <w:r>
        <w:rPr>
          <w:b/>
        </w:rPr>
        <w:t xml:space="preserve">: </w:t>
      </w:r>
      <w:r>
        <w:rPr>
          <w:b/>
        </w:rPr>
        <w:tab/>
      </w:r>
      <w:r w:rsidRPr="00D6522F">
        <w:rPr>
          <w:b/>
        </w:rPr>
        <w:t>Andreas Zink</w:t>
      </w:r>
      <w:r w:rsidR="00ED64A2">
        <w:rPr>
          <w:b/>
        </w:rPr>
        <w:t xml:space="preserve"> &amp; Michaela Schmitt</w:t>
      </w:r>
      <w:r w:rsidR="000F3D52">
        <w:rPr>
          <w:b/>
        </w:rPr>
        <w:tab/>
      </w:r>
    </w:p>
    <w:p w14:paraId="15202152" w14:textId="5559CBBA" w:rsidR="004A730E" w:rsidRPr="00C66CA5" w:rsidRDefault="003C36C0" w:rsidP="00ED64A2">
      <w:pPr>
        <w:pStyle w:val="KeinLeerraum"/>
        <w:pBdr>
          <w:bar w:val="single" w:sz="12" w:color="auto"/>
        </w:pBdr>
        <w:ind w:left="2832" w:firstLine="708"/>
        <w:rPr>
          <w:rStyle w:val="Hyperlink"/>
          <w:rFonts w:cstheme="minorHAnsi"/>
          <w:b/>
          <w:color w:val="auto"/>
          <w:u w:val="none"/>
          <w:lang w:val="fr-CH"/>
        </w:rPr>
      </w:pPr>
      <w:r w:rsidRPr="00942014">
        <w:rPr>
          <w:rFonts w:cstheme="minorHAnsi"/>
          <w:b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84ED12E" wp14:editId="4738EBC4">
            <wp:simplePos x="0" y="0"/>
            <wp:positionH relativeFrom="column">
              <wp:posOffset>-136525</wp:posOffset>
            </wp:positionH>
            <wp:positionV relativeFrom="paragraph">
              <wp:posOffset>57150</wp:posOffset>
            </wp:positionV>
            <wp:extent cx="656590" cy="800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014">
        <w:rPr>
          <w:rFonts w:cstheme="minorHAnsi"/>
          <w:b/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58C762D2" wp14:editId="7426E7C8">
            <wp:simplePos x="0" y="0"/>
            <wp:positionH relativeFrom="column">
              <wp:posOffset>6341110</wp:posOffset>
            </wp:positionH>
            <wp:positionV relativeFrom="paragraph">
              <wp:posOffset>57150</wp:posOffset>
            </wp:positionV>
            <wp:extent cx="656590" cy="800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42014" w:rsidRPr="00C66CA5">
        <w:rPr>
          <w:rFonts w:cstheme="minorHAnsi"/>
          <w:b/>
          <w:lang w:val="fr-CH"/>
        </w:rPr>
        <w:t>Email:</w:t>
      </w:r>
      <w:proofErr w:type="gramEnd"/>
      <w:r w:rsidR="00942014" w:rsidRPr="00C66CA5">
        <w:rPr>
          <w:rFonts w:cstheme="minorHAnsi"/>
          <w:b/>
          <w:lang w:val="fr-CH"/>
        </w:rPr>
        <w:t xml:space="preserve">   08@marktplatz-küssnacht.ch</w:t>
      </w:r>
      <w:r w:rsidR="000F3D52" w:rsidRPr="00C66CA5">
        <w:rPr>
          <w:rStyle w:val="Hyperlink"/>
          <w:rFonts w:cstheme="minorHAnsi"/>
          <w:b/>
          <w:color w:val="auto"/>
          <w:u w:val="none"/>
          <w:lang w:val="fr-CH"/>
        </w:rPr>
        <w:t xml:space="preserve">      </w:t>
      </w:r>
      <w:r w:rsidR="005368E5" w:rsidRPr="00C66CA5">
        <w:rPr>
          <w:rStyle w:val="Hyperlink"/>
          <w:rFonts w:cstheme="minorHAnsi"/>
          <w:b/>
          <w:color w:val="auto"/>
          <w:u w:val="none"/>
          <w:lang w:val="fr-CH"/>
        </w:rPr>
        <w:tab/>
      </w:r>
    </w:p>
    <w:p w14:paraId="535C1DC7" w14:textId="305C7CF4" w:rsidR="003C36C0" w:rsidRPr="00067E13" w:rsidRDefault="004A730E" w:rsidP="00ED64A2">
      <w:pPr>
        <w:pStyle w:val="KeinLeerraum"/>
        <w:pBdr>
          <w:bar w:val="single" w:sz="12" w:color="auto"/>
        </w:pBdr>
        <w:ind w:left="3540"/>
        <w:rPr>
          <w:b/>
          <w:sz w:val="20"/>
          <w:szCs w:val="20"/>
          <w:lang w:val="fr-CH"/>
        </w:rPr>
      </w:pPr>
      <w:r w:rsidRPr="00067E13">
        <w:rPr>
          <w:rStyle w:val="Hyperlink"/>
          <w:b/>
          <w:color w:val="auto"/>
          <w:sz w:val="20"/>
          <w:szCs w:val="20"/>
          <w:u w:val="none"/>
          <w:lang w:val="fr-CH"/>
        </w:rPr>
        <w:t>T</w:t>
      </w:r>
      <w:r w:rsidR="003C36C0" w:rsidRPr="00067E13">
        <w:rPr>
          <w:b/>
          <w:sz w:val="20"/>
          <w:szCs w:val="20"/>
          <w:lang w:val="fr-CH"/>
        </w:rPr>
        <w:t>el</w:t>
      </w:r>
      <w:proofErr w:type="gramStart"/>
      <w:r w:rsidR="003C36C0" w:rsidRPr="00067E13">
        <w:rPr>
          <w:b/>
          <w:sz w:val="20"/>
          <w:szCs w:val="20"/>
          <w:lang w:val="fr-CH"/>
        </w:rPr>
        <w:t>.:</w:t>
      </w:r>
      <w:proofErr w:type="gramEnd"/>
      <w:r w:rsidR="005368E5" w:rsidRPr="00067E13">
        <w:rPr>
          <w:b/>
          <w:sz w:val="20"/>
          <w:szCs w:val="20"/>
          <w:lang w:val="fr-CH"/>
        </w:rPr>
        <w:tab/>
      </w:r>
      <w:r w:rsidR="003C36C0" w:rsidRPr="00067E13">
        <w:rPr>
          <w:b/>
          <w:sz w:val="20"/>
          <w:szCs w:val="20"/>
          <w:lang w:val="fr-CH"/>
        </w:rPr>
        <w:t xml:space="preserve">+41 41 </w:t>
      </w:r>
      <w:r w:rsidR="005368E5" w:rsidRPr="00067E13">
        <w:rPr>
          <w:b/>
          <w:sz w:val="20"/>
          <w:szCs w:val="20"/>
          <w:lang w:val="fr-CH"/>
        </w:rPr>
        <w:t>558 95 69</w:t>
      </w:r>
      <w:r w:rsidR="005368E5" w:rsidRPr="00067E13">
        <w:rPr>
          <w:b/>
          <w:sz w:val="20"/>
          <w:szCs w:val="20"/>
          <w:lang w:val="fr-CH"/>
        </w:rPr>
        <w:br/>
        <w:t>Mobil:</w:t>
      </w:r>
      <w:r w:rsidR="005368E5" w:rsidRPr="00067E13">
        <w:rPr>
          <w:b/>
          <w:sz w:val="20"/>
          <w:szCs w:val="20"/>
          <w:lang w:val="fr-CH"/>
        </w:rPr>
        <w:tab/>
        <w:t>+41 78 888 96 87</w:t>
      </w:r>
      <w:r w:rsidR="00A87912">
        <w:rPr>
          <w:b/>
          <w:sz w:val="20"/>
          <w:szCs w:val="20"/>
          <w:lang w:val="fr-CH"/>
        </w:rPr>
        <w:t xml:space="preserve"> &amp; +41 76 268 10 26</w:t>
      </w:r>
    </w:p>
    <w:p w14:paraId="0FEF2CD1" w14:textId="5A213F98" w:rsidR="003C36C0" w:rsidRPr="00067E13" w:rsidRDefault="003C36C0" w:rsidP="003C36C0">
      <w:pPr>
        <w:pStyle w:val="KeinLeerraum"/>
        <w:pBdr>
          <w:bar w:val="single" w:sz="12" w:color="auto"/>
        </w:pBdr>
        <w:jc w:val="center"/>
        <w:rPr>
          <w:b/>
          <w:lang w:val="fr-CH"/>
        </w:rPr>
      </w:pPr>
    </w:p>
    <w:p w14:paraId="47B9194A" w14:textId="244FBB8C" w:rsidR="00F0491F" w:rsidRPr="00067E13" w:rsidRDefault="00613469" w:rsidP="003C36C0">
      <w:pPr>
        <w:pStyle w:val="KeinLeerraum"/>
        <w:pBdr>
          <w:bar w:val="single" w:sz="12" w:color="auto"/>
        </w:pBdr>
        <w:jc w:val="center"/>
        <w:rPr>
          <w:b/>
          <w:lang w:val="fr-CH"/>
        </w:rPr>
      </w:pPr>
      <w:hyperlink r:id="rId7" w:history="1">
        <w:r w:rsidR="00F0491F" w:rsidRPr="00451216">
          <w:rPr>
            <w:rStyle w:val="Hyperlink"/>
            <w:b/>
            <w:lang w:val="fr-CH"/>
          </w:rPr>
          <w:t>www.marktplatz-kuessnacht.ch</w:t>
        </w:r>
      </w:hyperlink>
    </w:p>
    <w:sectPr w:rsidR="00F0491F" w:rsidRPr="00067E13" w:rsidSect="00E27F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596E"/>
    <w:multiLevelType w:val="hybridMultilevel"/>
    <w:tmpl w:val="3C0E5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4A6"/>
    <w:multiLevelType w:val="hybridMultilevel"/>
    <w:tmpl w:val="93A22D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127D"/>
    <w:multiLevelType w:val="hybridMultilevel"/>
    <w:tmpl w:val="E1844060"/>
    <w:lvl w:ilvl="0" w:tplc="8250D7F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5F"/>
    <w:rsid w:val="00034336"/>
    <w:rsid w:val="00067E13"/>
    <w:rsid w:val="000A1A26"/>
    <w:rsid w:val="000B5BF7"/>
    <w:rsid w:val="000E1A32"/>
    <w:rsid w:val="000F3D52"/>
    <w:rsid w:val="00160949"/>
    <w:rsid w:val="001B1B45"/>
    <w:rsid w:val="001C7258"/>
    <w:rsid w:val="0020572D"/>
    <w:rsid w:val="00245CB6"/>
    <w:rsid w:val="00251E13"/>
    <w:rsid w:val="002719BD"/>
    <w:rsid w:val="002C14CE"/>
    <w:rsid w:val="002E7FB7"/>
    <w:rsid w:val="003603CC"/>
    <w:rsid w:val="003C36C0"/>
    <w:rsid w:val="0040576C"/>
    <w:rsid w:val="00457EA8"/>
    <w:rsid w:val="004917D0"/>
    <w:rsid w:val="004A70AA"/>
    <w:rsid w:val="004A730E"/>
    <w:rsid w:val="004D1E7A"/>
    <w:rsid w:val="005368E5"/>
    <w:rsid w:val="00543EEB"/>
    <w:rsid w:val="005C6D5E"/>
    <w:rsid w:val="005E1BF8"/>
    <w:rsid w:val="00613469"/>
    <w:rsid w:val="006D1DEB"/>
    <w:rsid w:val="006E3B30"/>
    <w:rsid w:val="006F6543"/>
    <w:rsid w:val="007357D4"/>
    <w:rsid w:val="007750D1"/>
    <w:rsid w:val="0079464F"/>
    <w:rsid w:val="00794946"/>
    <w:rsid w:val="007D539F"/>
    <w:rsid w:val="007E1F34"/>
    <w:rsid w:val="007F6612"/>
    <w:rsid w:val="00804027"/>
    <w:rsid w:val="00832F47"/>
    <w:rsid w:val="00850BEC"/>
    <w:rsid w:val="00871F3C"/>
    <w:rsid w:val="00887EBC"/>
    <w:rsid w:val="00910220"/>
    <w:rsid w:val="00942014"/>
    <w:rsid w:val="00961372"/>
    <w:rsid w:val="00993BBD"/>
    <w:rsid w:val="009B060D"/>
    <w:rsid w:val="009B1987"/>
    <w:rsid w:val="009E3217"/>
    <w:rsid w:val="00A2423B"/>
    <w:rsid w:val="00A809E0"/>
    <w:rsid w:val="00A87912"/>
    <w:rsid w:val="00AF5994"/>
    <w:rsid w:val="00B21B0A"/>
    <w:rsid w:val="00B47C22"/>
    <w:rsid w:val="00B74AC6"/>
    <w:rsid w:val="00BA29F9"/>
    <w:rsid w:val="00C00FBF"/>
    <w:rsid w:val="00C01BDA"/>
    <w:rsid w:val="00C66CA5"/>
    <w:rsid w:val="00CA0826"/>
    <w:rsid w:val="00CD21A8"/>
    <w:rsid w:val="00D51680"/>
    <w:rsid w:val="00D51C60"/>
    <w:rsid w:val="00D6522F"/>
    <w:rsid w:val="00DE7AA0"/>
    <w:rsid w:val="00E022D6"/>
    <w:rsid w:val="00E27FEF"/>
    <w:rsid w:val="00E54FB2"/>
    <w:rsid w:val="00E72772"/>
    <w:rsid w:val="00ED64A2"/>
    <w:rsid w:val="00ED7A10"/>
    <w:rsid w:val="00F0491F"/>
    <w:rsid w:val="00F70258"/>
    <w:rsid w:val="00F7265F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2747B"/>
  <w15:docId w15:val="{4A268B98-315A-46DD-9037-B74741D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572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tplatz-kuessnach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Zink, Andreas</dc:creator>
  <cp:keywords/>
  <dc:description/>
  <cp:lastModifiedBy>WS02</cp:lastModifiedBy>
  <cp:revision>2</cp:revision>
  <cp:lastPrinted>2019-02-06T10:40:00Z</cp:lastPrinted>
  <dcterms:created xsi:type="dcterms:W3CDTF">2019-09-12T11:35:00Z</dcterms:created>
  <dcterms:modified xsi:type="dcterms:W3CDTF">2019-09-12T11:35:00Z</dcterms:modified>
</cp:coreProperties>
</file>